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360"/>
        <w:gridCol w:w="5136"/>
      </w:tblGrid>
      <w:tr w:rsidR="00B308AC" w:rsidRPr="00B308AC" w14:paraId="246D90AE" w14:textId="77777777" w:rsidTr="00B308AC">
        <w:trPr>
          <w:trHeight w:val="37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ED7A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Raamwerk Orde van Dienst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424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7947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1DFF6DED" w14:textId="77777777" w:rsidTr="00B308A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2EAB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Zondag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063A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AA13" w14:textId="4226ECDA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12-jul-26</w:t>
            </w:r>
          </w:p>
        </w:tc>
      </w:tr>
      <w:tr w:rsidR="00B308AC" w:rsidRPr="00B308AC" w14:paraId="517440FA" w14:textId="77777777" w:rsidTr="00B308A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DA76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Voorganger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D802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710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Mw. Hilde Zwaan</w:t>
            </w:r>
          </w:p>
        </w:tc>
      </w:tr>
      <w:tr w:rsidR="00B308AC" w:rsidRPr="00B308AC" w14:paraId="5CA6B659" w14:textId="77777777" w:rsidTr="00B308A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9C58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Kleur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E0E3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6DA9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Groen</w:t>
            </w:r>
          </w:p>
        </w:tc>
      </w:tr>
      <w:tr w:rsidR="00B308AC" w:rsidRPr="00B308AC" w14:paraId="668C0688" w14:textId="77777777" w:rsidTr="00B308A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58E4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Ouderling van Dienst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CD29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8FC9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Frank Christiaansen</w:t>
            </w:r>
          </w:p>
        </w:tc>
      </w:tr>
      <w:tr w:rsidR="00B308AC" w:rsidRPr="00B308AC" w14:paraId="65A0E0AB" w14:textId="77777777" w:rsidTr="00B308A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7A8E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Organist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69AF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3F14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Piet George Klootwijk</w:t>
            </w:r>
          </w:p>
        </w:tc>
      </w:tr>
      <w:tr w:rsidR="00B308AC" w:rsidRPr="00B308AC" w14:paraId="03039A04" w14:textId="77777777" w:rsidTr="00B308AC">
        <w:trPr>
          <w:trHeight w:val="32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EA71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Lector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E796" w14:textId="77777777" w:rsidR="00B308AC" w:rsidRPr="00B308AC" w:rsidRDefault="00B308AC" w:rsidP="00B308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4CF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André Betsema</w:t>
            </w:r>
          </w:p>
        </w:tc>
      </w:tr>
      <w:tr w:rsidR="00B308AC" w:rsidRPr="00B308AC" w14:paraId="3BA26A41" w14:textId="77777777" w:rsidTr="00B308AC">
        <w:trPr>
          <w:trHeight w:val="53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4FB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predikant en ambtsdragers komen binnen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E52A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308AC" w:rsidRPr="00B308AC" w14:paraId="3F22F65E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0BF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Stilte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E018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B8A1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606CAA3C" w14:textId="77777777" w:rsidTr="00B308AC">
        <w:trPr>
          <w:trHeight w:val="53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53FB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Groet van de Kerkenraad en Mededelingen door Ouderling van Dienst</w:t>
            </w:r>
          </w:p>
        </w:tc>
      </w:tr>
      <w:tr w:rsidR="00B308AC" w:rsidRPr="00B308AC" w14:paraId="18BEDCD2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A8C6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groet uit de hemel: Votum en Groet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79C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</w:t>
            </w:r>
            <w:proofErr w:type="gramEnd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12C5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Heer zij met U</w:t>
            </w:r>
          </w:p>
        </w:tc>
      </w:tr>
      <w:tr w:rsidR="00B308AC" w:rsidRPr="00B308AC" w14:paraId="6B8F3E7B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222D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19E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</w:t>
            </w:r>
            <w:proofErr w:type="gramEnd"/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68A5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OOK MET U ZIJ DE HEER</w:t>
            </w:r>
          </w:p>
        </w:tc>
      </w:tr>
      <w:tr w:rsidR="00B308AC" w:rsidRPr="00B308AC" w14:paraId="09EC0D77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EBE4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89BC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A72B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Onze hulp is in de naam van de Heer</w:t>
            </w:r>
          </w:p>
        </w:tc>
      </w:tr>
      <w:tr w:rsidR="00B308AC" w:rsidRPr="00B308AC" w14:paraId="3D5CE5B9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56FC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E9B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</w:t>
            </w:r>
            <w:proofErr w:type="gramEnd"/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3DEF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DIE HEMEL EEN AARDE GEMAAKT HEEFT</w:t>
            </w:r>
          </w:p>
        </w:tc>
      </w:tr>
      <w:tr w:rsidR="00B308AC" w:rsidRPr="00B308AC" w14:paraId="09F1426B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B34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EF01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v</w:t>
            </w:r>
            <w:proofErr w:type="gramEnd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AECA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Die trouw houdt tot in eeuwigheid</w:t>
            </w:r>
          </w:p>
        </w:tc>
      </w:tr>
      <w:tr w:rsidR="00B308AC" w:rsidRPr="00B308AC" w14:paraId="7391A79D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BDD8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B91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</w:t>
            </w:r>
            <w:proofErr w:type="gramEnd"/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: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CAD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EN DIE NIET LAAT VAREN HET WERK VAN ZIJN HANDEN</w:t>
            </w:r>
          </w:p>
        </w:tc>
      </w:tr>
      <w:tr w:rsidR="00B308AC" w:rsidRPr="00B308AC" w14:paraId="61BB8FE8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1D4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 zingen een Lied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441E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2D1641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84: 1 en 6</w:t>
            </w:r>
          </w:p>
        </w:tc>
      </w:tr>
      <w:tr w:rsidR="00B308AC" w:rsidRPr="00B308AC" w14:paraId="419F9D0B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9E61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Uitleg thema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ED0A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97EF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In goede aarde vallen…</w:t>
            </w:r>
          </w:p>
        </w:tc>
      </w:tr>
      <w:tr w:rsidR="00B308AC" w:rsidRPr="00B308AC" w14:paraId="73EA9FD0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7428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Gebed (zie toelichting)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EF1C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D113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44CD6C13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ED9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 zingen het loflied, het Glorialied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A904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7FA6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305</w:t>
            </w:r>
          </w:p>
        </w:tc>
      </w:tr>
      <w:tr w:rsidR="00B308AC" w:rsidRPr="00B308AC" w14:paraId="6D2D8112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F31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'derde lezing'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5793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23743B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gramStart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goed</w:t>
            </w:r>
            <w:proofErr w:type="gramEnd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nieuws verkoopt niet</w:t>
            </w:r>
          </w:p>
        </w:tc>
      </w:tr>
      <w:tr w:rsidR="00B308AC" w:rsidRPr="00B308AC" w14:paraId="4B86FC6C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7538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Kindermoment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AB8D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21A1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6B8AFE07" w14:textId="77777777" w:rsidTr="00B308AC">
        <w:trPr>
          <w:trHeight w:val="53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9A65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Optie: We bidden om de opening van de Bijbel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E264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308AC" w:rsidRPr="00B308AC" w14:paraId="2EC5BBF6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3B5E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De eerste </w:t>
            </w:r>
            <w:proofErr w:type="spellStart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bijbellezing</w:t>
            </w:r>
            <w:proofErr w:type="spellEnd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(lector)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637D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59D2" w14:textId="77777777" w:rsidR="00B308AC" w:rsidRPr="00B308AC" w:rsidRDefault="00B308AC" w:rsidP="00B308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nl-NL"/>
                <w14:ligatures w14:val="none"/>
              </w:rPr>
            </w:pPr>
            <w:proofErr w:type="spellStart"/>
            <w:r w:rsidRPr="00B308AC">
              <w:rPr>
                <w:rFonts w:ascii="Arial" w:eastAsia="Times New Roman" w:hAnsi="Arial" w:cs="Arial"/>
                <w:color w:val="222222"/>
                <w:kern w:val="0"/>
                <w:lang w:eastAsia="nl-NL"/>
                <w14:ligatures w14:val="none"/>
              </w:rPr>
              <w:t>Jes</w:t>
            </w:r>
            <w:proofErr w:type="spellEnd"/>
            <w:r w:rsidRPr="00B308AC">
              <w:rPr>
                <w:rFonts w:ascii="Arial" w:eastAsia="Times New Roman" w:hAnsi="Arial" w:cs="Arial"/>
                <w:color w:val="222222"/>
                <w:kern w:val="0"/>
                <w:lang w:eastAsia="nl-NL"/>
                <w14:ligatures w14:val="none"/>
              </w:rPr>
              <w:t xml:space="preserve"> 55: 6-13</w:t>
            </w:r>
          </w:p>
        </w:tc>
      </w:tr>
      <w:tr w:rsidR="00B308AC" w:rsidRPr="00B308AC" w14:paraId="153CC818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8AB4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 zingen een lied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2064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D319" w14:textId="77777777" w:rsidR="00B308AC" w:rsidRDefault="00B308AC" w:rsidP="00B308A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878 zingen we tweemaal, zonder groepsverdeling.</w:t>
            </w:r>
          </w:p>
          <w:p w14:paraId="7971C535" w14:textId="77777777" w:rsidR="00B308AC" w:rsidRDefault="00B308AC" w:rsidP="00B308A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 zingen het lied in een keer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.</w:t>
            </w:r>
          </w:p>
          <w:p w14:paraId="0BAD5FB1" w14:textId="1CA7877B" w:rsidR="00B308AC" w:rsidRPr="00B308AC" w:rsidRDefault="00B308AC" w:rsidP="00B308AC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(</w:t>
            </w:r>
            <w:proofErr w:type="gramStart"/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dus</w:t>
            </w:r>
            <w:proofErr w:type="gramEnd"/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proofErr w:type="gramStart"/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houden </w:t>
            </w:r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u w:val="single"/>
                <w:lang w:eastAsia="nl-NL"/>
                <w14:ligatures w14:val="none"/>
              </w:rPr>
              <w:t xml:space="preserve"> Hem</w:t>
            </w:r>
            <w:proofErr w:type="gramEnd"/>
            <w:r w:rsidRPr="00B308AC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niet 6 tellen vast) door. Graag goede notenbalk laten zien. </w:t>
            </w:r>
          </w:p>
        </w:tc>
      </w:tr>
      <w:tr w:rsidR="00B308AC" w:rsidRPr="00B308AC" w14:paraId="741D86E1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FC6F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De tweede </w:t>
            </w:r>
            <w:proofErr w:type="spellStart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bijbellezing</w:t>
            </w:r>
            <w:proofErr w:type="spellEnd"/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(lector)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259D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B21C" w14:textId="77777777" w:rsidR="00B308AC" w:rsidRPr="00B308AC" w:rsidRDefault="00B308AC" w:rsidP="00B308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nl-NL"/>
                <w14:ligatures w14:val="none"/>
              </w:rPr>
            </w:pPr>
            <w:r w:rsidRPr="00B308AC">
              <w:rPr>
                <w:rFonts w:ascii="Arial" w:eastAsia="Times New Roman" w:hAnsi="Arial" w:cs="Arial"/>
                <w:color w:val="222222"/>
                <w:kern w:val="0"/>
                <w:lang w:eastAsia="nl-NL"/>
                <w14:ligatures w14:val="none"/>
              </w:rPr>
              <w:t>Matt 13:1-9 en: 18-23</w:t>
            </w:r>
          </w:p>
        </w:tc>
      </w:tr>
      <w:tr w:rsidR="00B308AC" w:rsidRPr="00B308AC" w14:paraId="0FC65AF1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541C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 zingen een lied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7F1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EEF1FD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764: 1, 4, 6</w:t>
            </w:r>
          </w:p>
        </w:tc>
      </w:tr>
      <w:tr w:rsidR="00B308AC" w:rsidRPr="00B308AC" w14:paraId="492BE5A2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95D5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Overdenking, uitleg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F4C1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6AED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71FFA1AD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4208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lastRenderedPageBreak/>
              <w:t>Meditatief moment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0001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EAB2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7A2906A5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6314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 zingen een Lied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F29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51B21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841: 1 en 2</w:t>
            </w:r>
          </w:p>
        </w:tc>
      </w:tr>
      <w:tr w:rsidR="00B308AC" w:rsidRPr="00B308AC" w14:paraId="75893EBA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EB4B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kinderen komen terug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5FC2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6235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670A9625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5D9B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Mededelingen Diaconie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DCD9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4CFE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10758058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FC89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De collecte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C73F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8D8F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1D8EAD8D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57D6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In Memoriam 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5221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AE5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Door Loes Hössen</w:t>
            </w:r>
          </w:p>
        </w:tc>
      </w:tr>
      <w:tr w:rsidR="00B308AC" w:rsidRPr="00B308AC" w14:paraId="2735CF9E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B665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EEB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10BB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961</w:t>
            </w:r>
          </w:p>
        </w:tc>
      </w:tr>
      <w:tr w:rsidR="00B308AC" w:rsidRPr="00B308AC" w14:paraId="29A7052C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B9A3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In Memoriam 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88DE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80A5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Door Yvonne Schoonhoven</w:t>
            </w:r>
          </w:p>
        </w:tc>
      </w:tr>
      <w:tr w:rsidR="00B308AC" w:rsidRPr="00B308AC" w14:paraId="6B2CE006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2A8D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Lied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143B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C6F7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216</w:t>
            </w:r>
          </w:p>
        </w:tc>
      </w:tr>
      <w:tr w:rsidR="00B308AC" w:rsidRPr="00B308AC" w14:paraId="12D1ACAE" w14:textId="77777777" w:rsidTr="00B308AC">
        <w:trPr>
          <w:trHeight w:val="530"/>
        </w:trPr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2E68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Dankgebed, Voorbeden, Stilgebed, Onze Vader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18BB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B308AC" w:rsidRPr="00B308AC" w14:paraId="768C994B" w14:textId="77777777" w:rsidTr="00B308AC">
        <w:trPr>
          <w:trHeight w:val="53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5486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We zingen een lied (slotlied)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4CD5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354B09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418</w:t>
            </w:r>
          </w:p>
        </w:tc>
      </w:tr>
      <w:tr w:rsidR="00B308AC" w:rsidRPr="00B308AC" w14:paraId="5BDDC3D6" w14:textId="77777777" w:rsidTr="00B308AC">
        <w:trPr>
          <w:trHeight w:val="59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CA5C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Korte terugblik of samenvatting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E57F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E3D8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308AC" w:rsidRPr="00B308AC" w14:paraId="635FBA72" w14:textId="77777777" w:rsidTr="00B308AC">
        <w:trPr>
          <w:trHeight w:val="59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D7EF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B308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Zegen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DAF0" w14:textId="77777777" w:rsidR="00B308AC" w:rsidRPr="00B308AC" w:rsidRDefault="00B308AC" w:rsidP="00B308A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37B4" w14:textId="77777777" w:rsidR="00B308AC" w:rsidRPr="00B308AC" w:rsidRDefault="00B308AC" w:rsidP="00B30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1ED70A2" w14:textId="77777777" w:rsidR="00522FF3" w:rsidRPr="00B308AC" w:rsidRDefault="00522FF3" w:rsidP="00B308AC"/>
    <w:sectPr w:rsidR="00522FF3" w:rsidRPr="00B3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F3"/>
    <w:rsid w:val="00522FF3"/>
    <w:rsid w:val="008A2947"/>
    <w:rsid w:val="00B3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F1E3"/>
  <w15:chartTrackingRefBased/>
  <w15:docId w15:val="{F7D1BAC8-4B4F-4E77-BDF0-55F3DEF5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2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2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2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2F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2F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2F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2F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2F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2F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2F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2F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2F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2F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2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Betsema</dc:creator>
  <cp:keywords/>
  <dc:description/>
  <cp:lastModifiedBy>André Betsema</cp:lastModifiedBy>
  <cp:revision>1</cp:revision>
  <dcterms:created xsi:type="dcterms:W3CDTF">2026-07-09T12:48:00Z</dcterms:created>
  <dcterms:modified xsi:type="dcterms:W3CDTF">2026-07-10T05:29:00Z</dcterms:modified>
</cp:coreProperties>
</file>